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3639"/>
        <w:gridCol w:w="959"/>
        <w:gridCol w:w="1377"/>
      </w:tblGrid>
      <w:tr w:rsidR="00155837" w:rsidRPr="00E4650E" w14:paraId="52076F9A" w14:textId="77777777" w:rsidTr="000F1EC1">
        <w:trPr>
          <w:trHeight w:val="535"/>
        </w:trPr>
        <w:tc>
          <w:tcPr>
            <w:tcW w:w="3085" w:type="dxa"/>
          </w:tcPr>
          <w:p w14:paraId="23F9E79C" w14:textId="77777777" w:rsidR="00E26F67" w:rsidRPr="00E4650E" w:rsidRDefault="00E26F67" w:rsidP="00E4650E">
            <w:pPr>
              <w:spacing w:after="0" w:line="240" w:lineRule="auto"/>
            </w:pPr>
          </w:p>
          <w:p w14:paraId="453719D2" w14:textId="77777777" w:rsidR="00E26F67" w:rsidRPr="000F1EC1" w:rsidRDefault="00E26F67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Name of Organisation</w:t>
            </w:r>
          </w:p>
        </w:tc>
        <w:tc>
          <w:tcPr>
            <w:tcW w:w="6095" w:type="dxa"/>
            <w:gridSpan w:val="3"/>
          </w:tcPr>
          <w:p w14:paraId="6DE6786F" w14:textId="77777777" w:rsidR="00155837" w:rsidRDefault="00155837" w:rsidP="00E4650E">
            <w:pPr>
              <w:spacing w:after="0" w:line="240" w:lineRule="auto"/>
            </w:pPr>
          </w:p>
          <w:p w14:paraId="3DA730C9" w14:textId="77777777" w:rsidR="00FD16EE" w:rsidRPr="00E4650E" w:rsidRDefault="00FD16EE" w:rsidP="00E4650E">
            <w:pPr>
              <w:spacing w:after="0" w:line="240" w:lineRule="auto"/>
            </w:pPr>
          </w:p>
        </w:tc>
      </w:tr>
      <w:tr w:rsidR="00155837" w:rsidRPr="00E4650E" w14:paraId="5827688C" w14:textId="77777777" w:rsidTr="00E4650E">
        <w:tc>
          <w:tcPr>
            <w:tcW w:w="3085" w:type="dxa"/>
          </w:tcPr>
          <w:p w14:paraId="025145F5" w14:textId="77777777" w:rsidR="00155837" w:rsidRPr="00E4650E" w:rsidRDefault="00155837" w:rsidP="00E4650E">
            <w:pPr>
              <w:spacing w:after="0" w:line="240" w:lineRule="auto"/>
            </w:pPr>
          </w:p>
          <w:p w14:paraId="02F587C6" w14:textId="77777777" w:rsidR="00E26F67" w:rsidRPr="000F1EC1" w:rsidRDefault="000F1EC1" w:rsidP="00E46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Project</w:t>
            </w:r>
          </w:p>
        </w:tc>
        <w:tc>
          <w:tcPr>
            <w:tcW w:w="6095" w:type="dxa"/>
            <w:gridSpan w:val="3"/>
          </w:tcPr>
          <w:p w14:paraId="20665A27" w14:textId="77777777" w:rsidR="00155837" w:rsidRDefault="00155837" w:rsidP="00E4650E">
            <w:pPr>
              <w:spacing w:after="0" w:line="240" w:lineRule="auto"/>
            </w:pPr>
          </w:p>
          <w:p w14:paraId="119D3C85" w14:textId="77777777" w:rsidR="00FD16EE" w:rsidRPr="00E4650E" w:rsidRDefault="00FD16EE" w:rsidP="00E4650E">
            <w:pPr>
              <w:spacing w:after="0" w:line="240" w:lineRule="auto"/>
            </w:pPr>
          </w:p>
        </w:tc>
      </w:tr>
      <w:tr w:rsidR="00155837" w:rsidRPr="00E4650E" w14:paraId="3BC7CC87" w14:textId="77777777" w:rsidTr="00E4650E">
        <w:tc>
          <w:tcPr>
            <w:tcW w:w="3085" w:type="dxa"/>
          </w:tcPr>
          <w:p w14:paraId="7AE29F78" w14:textId="77777777" w:rsidR="00155837" w:rsidRPr="00092215" w:rsidRDefault="00155837" w:rsidP="00E4650E">
            <w:pPr>
              <w:spacing w:after="0" w:line="240" w:lineRule="auto"/>
              <w:rPr>
                <w:b/>
              </w:rPr>
            </w:pPr>
          </w:p>
          <w:p w14:paraId="630CABEA" w14:textId="77777777" w:rsidR="00E26F67" w:rsidRPr="00092215" w:rsidRDefault="00E26F67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Address of Organisation</w:t>
            </w:r>
          </w:p>
          <w:p w14:paraId="782C0A71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6095" w:type="dxa"/>
            <w:gridSpan w:val="3"/>
          </w:tcPr>
          <w:p w14:paraId="4C999A78" w14:textId="77777777" w:rsidR="00FD16EE" w:rsidRPr="00E4650E" w:rsidRDefault="00FD16EE" w:rsidP="00E4650E">
            <w:pPr>
              <w:spacing w:after="0" w:line="240" w:lineRule="auto"/>
            </w:pPr>
          </w:p>
        </w:tc>
      </w:tr>
      <w:tr w:rsidR="00155837" w:rsidRPr="00E4650E" w14:paraId="51A74A4B" w14:textId="77777777" w:rsidTr="00E4650E">
        <w:tc>
          <w:tcPr>
            <w:tcW w:w="3085" w:type="dxa"/>
          </w:tcPr>
          <w:p w14:paraId="7AFE3633" w14:textId="77777777" w:rsidR="00155837" w:rsidRPr="00E4650E" w:rsidRDefault="00155837" w:rsidP="00E4650E">
            <w:pPr>
              <w:spacing w:after="0" w:line="240" w:lineRule="auto"/>
            </w:pPr>
          </w:p>
          <w:p w14:paraId="05723698" w14:textId="77777777" w:rsidR="00E26F67" w:rsidRPr="000F1EC1" w:rsidRDefault="00E26F67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Name, Address, Tel No. and E-mai</w:t>
            </w:r>
            <w:r w:rsidR="000F1EC1">
              <w:rPr>
                <w:b/>
              </w:rPr>
              <w:t>l address of authorised contact</w:t>
            </w:r>
          </w:p>
        </w:tc>
        <w:tc>
          <w:tcPr>
            <w:tcW w:w="6095" w:type="dxa"/>
            <w:gridSpan w:val="3"/>
          </w:tcPr>
          <w:p w14:paraId="09A526A3" w14:textId="77777777" w:rsidR="00FD16EE" w:rsidRDefault="00FD16EE" w:rsidP="00E4650E">
            <w:pPr>
              <w:spacing w:after="0" w:line="240" w:lineRule="auto"/>
            </w:pPr>
          </w:p>
          <w:p w14:paraId="1FC7DE49" w14:textId="77777777" w:rsidR="00FD16EE" w:rsidRPr="00E4650E" w:rsidRDefault="00FD16EE" w:rsidP="00E4650E">
            <w:pPr>
              <w:spacing w:after="0" w:line="240" w:lineRule="auto"/>
            </w:pPr>
          </w:p>
        </w:tc>
      </w:tr>
      <w:tr w:rsidR="00E26F67" w:rsidRPr="00E4650E" w14:paraId="7B7DC5B4" w14:textId="77777777" w:rsidTr="00E4650E">
        <w:trPr>
          <w:trHeight w:val="185"/>
        </w:trPr>
        <w:tc>
          <w:tcPr>
            <w:tcW w:w="3085" w:type="dxa"/>
            <w:vMerge w:val="restart"/>
          </w:tcPr>
          <w:p w14:paraId="19DA0CCB" w14:textId="77777777" w:rsidR="00E26F67" w:rsidRPr="00E4650E" w:rsidRDefault="00E26F67" w:rsidP="00E4650E">
            <w:pPr>
              <w:spacing w:after="0" w:line="240" w:lineRule="auto"/>
            </w:pPr>
          </w:p>
          <w:p w14:paraId="5D2990A6" w14:textId="77777777" w:rsidR="00E26F67" w:rsidRPr="00092215" w:rsidRDefault="00E26F67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Status of the Organisation</w:t>
            </w:r>
          </w:p>
        </w:tc>
        <w:tc>
          <w:tcPr>
            <w:tcW w:w="4678" w:type="dxa"/>
            <w:gridSpan w:val="2"/>
          </w:tcPr>
          <w:p w14:paraId="1E9F2665" w14:textId="77777777" w:rsidR="00E26F67" w:rsidRPr="00E4650E" w:rsidRDefault="00E26F67" w:rsidP="00E4650E">
            <w:pPr>
              <w:spacing w:after="0" w:line="240" w:lineRule="auto"/>
            </w:pPr>
            <w:r w:rsidRPr="00E4650E">
              <w:t>Registered charity</w:t>
            </w:r>
          </w:p>
        </w:tc>
        <w:tc>
          <w:tcPr>
            <w:tcW w:w="1417" w:type="dxa"/>
          </w:tcPr>
          <w:p w14:paraId="5A90AE5B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52A779FB" w14:textId="77777777" w:rsidTr="00E4650E">
        <w:trPr>
          <w:trHeight w:val="185"/>
        </w:trPr>
        <w:tc>
          <w:tcPr>
            <w:tcW w:w="3085" w:type="dxa"/>
            <w:vMerge/>
          </w:tcPr>
          <w:p w14:paraId="231672C5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4678" w:type="dxa"/>
            <w:gridSpan w:val="2"/>
          </w:tcPr>
          <w:p w14:paraId="2F3DA418" w14:textId="77777777" w:rsidR="00E26F67" w:rsidRPr="00E4650E" w:rsidRDefault="00E26F67" w:rsidP="00E4650E">
            <w:pPr>
              <w:spacing w:after="0" w:line="240" w:lineRule="auto"/>
            </w:pPr>
            <w:r w:rsidRPr="00E4650E">
              <w:t>Non charitable voluntary group</w:t>
            </w:r>
          </w:p>
        </w:tc>
        <w:tc>
          <w:tcPr>
            <w:tcW w:w="1417" w:type="dxa"/>
          </w:tcPr>
          <w:p w14:paraId="6ACCECDB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147C766E" w14:textId="77777777" w:rsidTr="00E4650E">
        <w:trPr>
          <w:trHeight w:val="185"/>
        </w:trPr>
        <w:tc>
          <w:tcPr>
            <w:tcW w:w="3085" w:type="dxa"/>
            <w:vMerge/>
          </w:tcPr>
          <w:p w14:paraId="7DFF65BA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4678" w:type="dxa"/>
            <w:gridSpan w:val="2"/>
          </w:tcPr>
          <w:p w14:paraId="49EE7EB7" w14:textId="77777777" w:rsidR="00E26F67" w:rsidRPr="00E4650E" w:rsidRDefault="00E26F67" w:rsidP="00E4650E">
            <w:pPr>
              <w:spacing w:after="0" w:line="240" w:lineRule="auto"/>
            </w:pPr>
            <w:r w:rsidRPr="00E4650E">
              <w:t>Other</w:t>
            </w:r>
          </w:p>
        </w:tc>
        <w:tc>
          <w:tcPr>
            <w:tcW w:w="1417" w:type="dxa"/>
          </w:tcPr>
          <w:p w14:paraId="5D800CEB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155837" w:rsidRPr="00E4650E" w14:paraId="6AE1AC2B" w14:textId="77777777" w:rsidTr="00E4650E">
        <w:tc>
          <w:tcPr>
            <w:tcW w:w="3085" w:type="dxa"/>
          </w:tcPr>
          <w:p w14:paraId="05D81263" w14:textId="77777777" w:rsidR="00155837" w:rsidRPr="00E4650E" w:rsidRDefault="00155837" w:rsidP="00E4650E">
            <w:pPr>
              <w:spacing w:after="0" w:line="240" w:lineRule="auto"/>
            </w:pPr>
          </w:p>
          <w:p w14:paraId="4D460AD3" w14:textId="77777777" w:rsidR="00E26F67" w:rsidRPr="00A354FF" w:rsidRDefault="00A354FF" w:rsidP="00E46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 aim?</w:t>
            </w:r>
          </w:p>
        </w:tc>
        <w:tc>
          <w:tcPr>
            <w:tcW w:w="6095" w:type="dxa"/>
            <w:gridSpan w:val="3"/>
          </w:tcPr>
          <w:p w14:paraId="131A1699" w14:textId="77777777" w:rsidR="00155837" w:rsidRPr="002348B8" w:rsidRDefault="00FD16EE" w:rsidP="00FD16E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3"/>
                <w:lang w:eastAsia="en-GB"/>
              </w:rPr>
            </w:pPr>
            <w:r w:rsidRPr="002348B8">
              <w:rPr>
                <w:rFonts w:cs="Arial"/>
                <w:color w:val="000000"/>
                <w:szCs w:val="23"/>
                <w:lang w:eastAsia="en-GB"/>
              </w:rPr>
              <w:t xml:space="preserve"> </w:t>
            </w:r>
          </w:p>
        </w:tc>
      </w:tr>
      <w:tr w:rsidR="00155837" w:rsidRPr="00E4650E" w14:paraId="7122B647" w14:textId="77777777" w:rsidTr="00E4650E">
        <w:tc>
          <w:tcPr>
            <w:tcW w:w="3085" w:type="dxa"/>
          </w:tcPr>
          <w:p w14:paraId="6E96DD7D" w14:textId="77777777" w:rsidR="00155837" w:rsidRPr="00E4650E" w:rsidRDefault="00155837" w:rsidP="00E4650E">
            <w:pPr>
              <w:spacing w:after="0" w:line="240" w:lineRule="auto"/>
            </w:pPr>
          </w:p>
          <w:p w14:paraId="2CBBE598" w14:textId="77777777" w:rsidR="00E26F67" w:rsidRPr="00092215" w:rsidRDefault="00E26F67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What is the grant requested for?</w:t>
            </w:r>
          </w:p>
        </w:tc>
        <w:tc>
          <w:tcPr>
            <w:tcW w:w="6095" w:type="dxa"/>
            <w:gridSpan w:val="3"/>
          </w:tcPr>
          <w:p w14:paraId="3F63C253" w14:textId="77777777" w:rsidR="00155837" w:rsidRPr="00054F25" w:rsidRDefault="00155837" w:rsidP="00054F2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3"/>
                <w:lang w:eastAsia="en-GB"/>
              </w:rPr>
            </w:pPr>
          </w:p>
        </w:tc>
      </w:tr>
      <w:tr w:rsidR="00155837" w:rsidRPr="00E4650E" w14:paraId="7A9DF86D" w14:textId="77777777" w:rsidTr="00E4650E">
        <w:tc>
          <w:tcPr>
            <w:tcW w:w="3085" w:type="dxa"/>
          </w:tcPr>
          <w:p w14:paraId="5BB7B09C" w14:textId="77777777" w:rsidR="00155837" w:rsidRPr="00E4650E" w:rsidRDefault="00155837" w:rsidP="00E4650E">
            <w:pPr>
              <w:spacing w:after="0" w:line="240" w:lineRule="auto"/>
            </w:pPr>
          </w:p>
          <w:p w14:paraId="30FF4363" w14:textId="77777777" w:rsidR="00E26F67" w:rsidRPr="00092215" w:rsidRDefault="00E26F67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 xml:space="preserve">Number of people </w:t>
            </w:r>
            <w:r w:rsidR="005E273A">
              <w:rPr>
                <w:b/>
              </w:rPr>
              <w:t xml:space="preserve">or facilities </w:t>
            </w:r>
            <w:r w:rsidR="00A354FF">
              <w:rPr>
                <w:b/>
              </w:rPr>
              <w:t xml:space="preserve">in the Parish of North Somercotes </w:t>
            </w:r>
            <w:r w:rsidRPr="00092215">
              <w:rPr>
                <w:b/>
              </w:rPr>
              <w:t>likely to benefit?</w:t>
            </w:r>
          </w:p>
        </w:tc>
        <w:tc>
          <w:tcPr>
            <w:tcW w:w="6095" w:type="dxa"/>
            <w:gridSpan w:val="3"/>
          </w:tcPr>
          <w:p w14:paraId="4BC90A53" w14:textId="77777777" w:rsidR="00155837" w:rsidRPr="00E4650E" w:rsidRDefault="00155837" w:rsidP="002348B8">
            <w:pPr>
              <w:spacing w:after="0" w:line="240" w:lineRule="auto"/>
            </w:pPr>
          </w:p>
        </w:tc>
      </w:tr>
      <w:tr w:rsidR="00E26F67" w:rsidRPr="00E4650E" w14:paraId="6040D251" w14:textId="77777777" w:rsidTr="00E4650E">
        <w:tc>
          <w:tcPr>
            <w:tcW w:w="3085" w:type="dxa"/>
          </w:tcPr>
          <w:p w14:paraId="19506B7B" w14:textId="77777777" w:rsidR="00E26F67" w:rsidRPr="00092215" w:rsidRDefault="002348B8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Start date for project</w:t>
            </w:r>
            <w:r w:rsidR="00092215" w:rsidRPr="00092215">
              <w:rPr>
                <w:b/>
              </w:rPr>
              <w:t xml:space="preserve">/when funding </w:t>
            </w:r>
            <w:r w:rsidR="00D90B04">
              <w:rPr>
                <w:b/>
              </w:rPr>
              <w:t xml:space="preserve">will be </w:t>
            </w:r>
            <w:r w:rsidR="00092215" w:rsidRPr="00092215">
              <w:rPr>
                <w:b/>
              </w:rPr>
              <w:t>required?</w:t>
            </w:r>
          </w:p>
        </w:tc>
        <w:tc>
          <w:tcPr>
            <w:tcW w:w="6095" w:type="dxa"/>
            <w:gridSpan w:val="3"/>
          </w:tcPr>
          <w:p w14:paraId="3D380727" w14:textId="77777777" w:rsidR="002348B8" w:rsidRDefault="002348B8" w:rsidP="00E4650E">
            <w:pPr>
              <w:spacing w:after="0" w:line="240" w:lineRule="auto"/>
            </w:pPr>
          </w:p>
          <w:p w14:paraId="29774939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4249F6B1" w14:textId="77777777" w:rsidTr="00E4650E">
        <w:tc>
          <w:tcPr>
            <w:tcW w:w="3085" w:type="dxa"/>
          </w:tcPr>
          <w:p w14:paraId="31D159A0" w14:textId="77777777" w:rsidR="00E26F67" w:rsidRPr="00E4650E" w:rsidRDefault="00E26F67" w:rsidP="00E4650E">
            <w:pPr>
              <w:spacing w:after="0" w:line="240" w:lineRule="auto"/>
            </w:pPr>
          </w:p>
          <w:p w14:paraId="47680DB1" w14:textId="77777777" w:rsidR="00E26F67" w:rsidRPr="00092215" w:rsidRDefault="002348B8" w:rsidP="00E4650E">
            <w:pPr>
              <w:spacing w:after="0" w:line="240" w:lineRule="auto"/>
              <w:rPr>
                <w:b/>
              </w:rPr>
            </w:pPr>
            <w:r w:rsidRPr="00092215">
              <w:rPr>
                <w:b/>
              </w:rPr>
              <w:t>Expected duration</w:t>
            </w:r>
          </w:p>
        </w:tc>
        <w:tc>
          <w:tcPr>
            <w:tcW w:w="6095" w:type="dxa"/>
            <w:gridSpan w:val="3"/>
          </w:tcPr>
          <w:p w14:paraId="7DE20C79" w14:textId="77777777" w:rsidR="002348B8" w:rsidRDefault="002348B8" w:rsidP="00E4650E">
            <w:pPr>
              <w:spacing w:after="0" w:line="240" w:lineRule="auto"/>
            </w:pPr>
          </w:p>
          <w:p w14:paraId="6405819B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D90B04" w:rsidRPr="00E4650E" w14:paraId="30F6BA08" w14:textId="77777777" w:rsidTr="00E4650E">
        <w:tc>
          <w:tcPr>
            <w:tcW w:w="3085" w:type="dxa"/>
          </w:tcPr>
          <w:p w14:paraId="2A89C6E8" w14:textId="77777777" w:rsidR="00D90B04" w:rsidRDefault="00D90B04" w:rsidP="00E46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Financial Status of the organisation:</w:t>
            </w:r>
          </w:p>
          <w:p w14:paraId="02A08D9F" w14:textId="77777777" w:rsidR="00D90B04" w:rsidRPr="000F1EC1" w:rsidRDefault="00D90B04" w:rsidP="00E4650E">
            <w:pPr>
              <w:spacing w:after="0" w:line="240" w:lineRule="auto"/>
            </w:pPr>
            <w:r w:rsidRPr="00D90B04">
              <w:t>List total funds – money at bank and any reserves.  (A copy of your last audited end of yea</w:t>
            </w:r>
            <w:r w:rsidR="000F1EC1">
              <w:t>r accounts may also be required)</w:t>
            </w:r>
          </w:p>
        </w:tc>
        <w:tc>
          <w:tcPr>
            <w:tcW w:w="6095" w:type="dxa"/>
            <w:gridSpan w:val="3"/>
          </w:tcPr>
          <w:p w14:paraId="6465D058" w14:textId="77777777" w:rsidR="00D90B04" w:rsidRDefault="00D90B04" w:rsidP="00A354FF">
            <w:pPr>
              <w:spacing w:after="0" w:line="240" w:lineRule="auto"/>
            </w:pPr>
          </w:p>
        </w:tc>
      </w:tr>
      <w:tr w:rsidR="00E26F67" w:rsidRPr="00E4650E" w14:paraId="3564A844" w14:textId="77777777" w:rsidTr="00E4650E">
        <w:tc>
          <w:tcPr>
            <w:tcW w:w="3085" w:type="dxa"/>
          </w:tcPr>
          <w:p w14:paraId="044B8B45" w14:textId="77777777" w:rsidR="00E26F67" w:rsidRPr="00054F25" w:rsidRDefault="00054F25" w:rsidP="00D90B04">
            <w:pPr>
              <w:spacing w:after="0" w:line="240" w:lineRule="auto"/>
              <w:rPr>
                <w:b/>
              </w:rPr>
            </w:pPr>
            <w:r w:rsidRPr="00054F25">
              <w:rPr>
                <w:b/>
              </w:rPr>
              <w:t>Relevant Financial Information</w:t>
            </w:r>
            <w:r w:rsidR="00D90B04">
              <w:rPr>
                <w:b/>
              </w:rPr>
              <w:t xml:space="preserve"> for proposed Project</w:t>
            </w:r>
            <w:r w:rsidRPr="00054F25">
              <w:rPr>
                <w:b/>
              </w:rPr>
              <w:t>:</w:t>
            </w:r>
            <w:r>
              <w:t xml:space="preserve"> </w:t>
            </w:r>
            <w:r w:rsidR="00E26F67" w:rsidRPr="00E4650E">
              <w:t>Please itemise all costs and provide copies of appropriate supporting paperwork</w:t>
            </w:r>
            <w:r w:rsidR="000F1EC1">
              <w:t xml:space="preserve">.  </w:t>
            </w:r>
            <w:r w:rsidR="00E26F67" w:rsidRPr="00E4650E">
              <w:t xml:space="preserve">For grant applications over £1000 evidence is required that at least three estimates have been obtained.  </w:t>
            </w:r>
          </w:p>
        </w:tc>
        <w:tc>
          <w:tcPr>
            <w:tcW w:w="6095" w:type="dxa"/>
            <w:gridSpan w:val="3"/>
          </w:tcPr>
          <w:p w14:paraId="612A78AE" w14:textId="77777777" w:rsidR="00E26F67" w:rsidRPr="00E4650E" w:rsidRDefault="00FD16EE" w:rsidP="00A354FF">
            <w:pPr>
              <w:spacing w:after="0" w:line="240" w:lineRule="auto"/>
            </w:pPr>
            <w:r>
              <w:t xml:space="preserve"> </w:t>
            </w:r>
          </w:p>
        </w:tc>
      </w:tr>
      <w:tr w:rsidR="00E26F67" w:rsidRPr="00E4650E" w14:paraId="32FECDD4" w14:textId="77777777" w:rsidTr="00E4650E">
        <w:trPr>
          <w:trHeight w:val="42"/>
        </w:trPr>
        <w:tc>
          <w:tcPr>
            <w:tcW w:w="3085" w:type="dxa"/>
            <w:vMerge w:val="restart"/>
          </w:tcPr>
          <w:p w14:paraId="7198189C" w14:textId="77777777" w:rsidR="00E26F67" w:rsidRPr="00E4650E" w:rsidRDefault="00E26F67" w:rsidP="00E4650E">
            <w:pPr>
              <w:spacing w:after="0" w:line="240" w:lineRule="auto"/>
            </w:pPr>
            <w:r w:rsidRPr="00092215">
              <w:rPr>
                <w:b/>
              </w:rPr>
              <w:lastRenderedPageBreak/>
              <w:t>Sources of Funding</w:t>
            </w:r>
            <w:r w:rsidR="00092215">
              <w:t xml:space="preserve"> – list all sources of funding and any matched funding</w:t>
            </w:r>
            <w:r w:rsidR="00AA5B03">
              <w:t xml:space="preserve"> that the organisation receives</w:t>
            </w:r>
          </w:p>
        </w:tc>
        <w:tc>
          <w:tcPr>
            <w:tcW w:w="3686" w:type="dxa"/>
          </w:tcPr>
          <w:p w14:paraId="72F505B1" w14:textId="77777777" w:rsidR="00E26F67" w:rsidRPr="00E4650E" w:rsidRDefault="00E26F67" w:rsidP="00E4650E">
            <w:pPr>
              <w:spacing w:after="0" w:line="240" w:lineRule="auto"/>
            </w:pPr>
            <w:r w:rsidRPr="00E4650E">
              <w:t>Fund-raising</w:t>
            </w:r>
            <w:r w:rsidR="00AA5B03">
              <w:t xml:space="preserve"> </w:t>
            </w:r>
          </w:p>
          <w:p w14:paraId="3CE83C3B" w14:textId="77777777" w:rsidR="00204B89" w:rsidRPr="00E4650E" w:rsidRDefault="00204B89" w:rsidP="00E4650E">
            <w:pPr>
              <w:spacing w:after="0" w:line="240" w:lineRule="auto"/>
            </w:pPr>
          </w:p>
        </w:tc>
        <w:tc>
          <w:tcPr>
            <w:tcW w:w="2409" w:type="dxa"/>
            <w:gridSpan w:val="2"/>
          </w:tcPr>
          <w:p w14:paraId="345B70B0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364B0A22" w14:textId="77777777" w:rsidTr="00E4650E">
        <w:trPr>
          <w:trHeight w:val="38"/>
        </w:trPr>
        <w:tc>
          <w:tcPr>
            <w:tcW w:w="3085" w:type="dxa"/>
            <w:vMerge/>
          </w:tcPr>
          <w:p w14:paraId="742B1933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3686" w:type="dxa"/>
          </w:tcPr>
          <w:p w14:paraId="3472BBE7" w14:textId="77777777" w:rsidR="00E26F67" w:rsidRPr="00E4650E" w:rsidRDefault="00E26F67" w:rsidP="00E4650E">
            <w:pPr>
              <w:spacing w:after="0" w:line="240" w:lineRule="auto"/>
            </w:pPr>
            <w:r w:rsidRPr="00E4650E">
              <w:t>Private sector</w:t>
            </w:r>
            <w:r w:rsidR="00AA5B03">
              <w:t>/Sponsorship</w:t>
            </w:r>
          </w:p>
          <w:p w14:paraId="309F68DB" w14:textId="77777777" w:rsidR="00204B89" w:rsidRPr="00E4650E" w:rsidRDefault="00204B89" w:rsidP="00E4650E">
            <w:pPr>
              <w:spacing w:after="0" w:line="240" w:lineRule="auto"/>
            </w:pPr>
          </w:p>
        </w:tc>
        <w:tc>
          <w:tcPr>
            <w:tcW w:w="2409" w:type="dxa"/>
            <w:gridSpan w:val="2"/>
          </w:tcPr>
          <w:p w14:paraId="6E866E86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37113A89" w14:textId="77777777" w:rsidTr="00E4650E">
        <w:trPr>
          <w:trHeight w:val="38"/>
        </w:trPr>
        <w:tc>
          <w:tcPr>
            <w:tcW w:w="3085" w:type="dxa"/>
            <w:vMerge/>
          </w:tcPr>
          <w:p w14:paraId="77D09323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3686" w:type="dxa"/>
          </w:tcPr>
          <w:p w14:paraId="17A9AF49" w14:textId="77777777" w:rsidR="00E26F67" w:rsidRPr="00E4650E" w:rsidRDefault="00E26F67" w:rsidP="00E4650E">
            <w:pPr>
              <w:spacing w:after="0" w:line="240" w:lineRule="auto"/>
            </w:pPr>
            <w:r w:rsidRPr="00E4650E">
              <w:t>County Council</w:t>
            </w:r>
          </w:p>
          <w:p w14:paraId="63B649E0" w14:textId="77777777" w:rsidR="00204B89" w:rsidRPr="00E4650E" w:rsidRDefault="00204B89" w:rsidP="00E4650E">
            <w:pPr>
              <w:spacing w:after="0" w:line="240" w:lineRule="auto"/>
            </w:pPr>
          </w:p>
        </w:tc>
        <w:tc>
          <w:tcPr>
            <w:tcW w:w="2409" w:type="dxa"/>
            <w:gridSpan w:val="2"/>
          </w:tcPr>
          <w:p w14:paraId="633D05B7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7CC999F1" w14:textId="77777777" w:rsidTr="00E4650E">
        <w:trPr>
          <w:trHeight w:val="38"/>
        </w:trPr>
        <w:tc>
          <w:tcPr>
            <w:tcW w:w="3085" w:type="dxa"/>
            <w:vMerge/>
          </w:tcPr>
          <w:p w14:paraId="2AFF79AE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3686" w:type="dxa"/>
          </w:tcPr>
          <w:p w14:paraId="25EBCEDF" w14:textId="77777777" w:rsidR="00204B89" w:rsidRPr="00E4650E" w:rsidRDefault="00E26F67" w:rsidP="00E4650E">
            <w:pPr>
              <w:spacing w:after="0" w:line="240" w:lineRule="auto"/>
            </w:pPr>
            <w:r w:rsidRPr="00E4650E">
              <w:t>District Council</w:t>
            </w:r>
          </w:p>
          <w:p w14:paraId="626BFF80" w14:textId="77777777" w:rsidR="00204B89" w:rsidRPr="00E4650E" w:rsidRDefault="00204B89" w:rsidP="00E4650E">
            <w:pPr>
              <w:spacing w:after="0" w:line="240" w:lineRule="auto"/>
            </w:pPr>
          </w:p>
        </w:tc>
        <w:tc>
          <w:tcPr>
            <w:tcW w:w="2409" w:type="dxa"/>
            <w:gridSpan w:val="2"/>
          </w:tcPr>
          <w:p w14:paraId="6435BE12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1E0A6A90" w14:textId="77777777" w:rsidTr="00E4650E">
        <w:trPr>
          <w:trHeight w:val="38"/>
        </w:trPr>
        <w:tc>
          <w:tcPr>
            <w:tcW w:w="3085" w:type="dxa"/>
            <w:vMerge/>
          </w:tcPr>
          <w:p w14:paraId="5D23B7D9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3686" w:type="dxa"/>
          </w:tcPr>
          <w:p w14:paraId="3E50DF11" w14:textId="77777777" w:rsidR="00E26F67" w:rsidRPr="00E4650E" w:rsidRDefault="00E26F67" w:rsidP="00E4650E">
            <w:pPr>
              <w:spacing w:after="0" w:line="240" w:lineRule="auto"/>
            </w:pPr>
            <w:r w:rsidRPr="00E4650E">
              <w:t>Other (please specify</w:t>
            </w:r>
            <w:r w:rsidR="000B7899">
              <w:t>, eg advertising revenue, legacies</w:t>
            </w:r>
            <w:r w:rsidRPr="00E4650E">
              <w:t>)</w:t>
            </w:r>
          </w:p>
          <w:p w14:paraId="3F8A63D8" w14:textId="77777777" w:rsidR="00204B89" w:rsidRPr="00E4650E" w:rsidRDefault="00204B89" w:rsidP="00AA5B03">
            <w:pPr>
              <w:spacing w:after="0" w:line="240" w:lineRule="auto"/>
            </w:pPr>
          </w:p>
        </w:tc>
        <w:tc>
          <w:tcPr>
            <w:tcW w:w="2409" w:type="dxa"/>
            <w:gridSpan w:val="2"/>
          </w:tcPr>
          <w:p w14:paraId="3B25390D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E26F67" w:rsidRPr="00E4650E" w14:paraId="6826BEFA" w14:textId="77777777" w:rsidTr="00E4650E">
        <w:trPr>
          <w:trHeight w:val="38"/>
        </w:trPr>
        <w:tc>
          <w:tcPr>
            <w:tcW w:w="3085" w:type="dxa"/>
            <w:vMerge/>
          </w:tcPr>
          <w:p w14:paraId="10A6CAB1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3686" w:type="dxa"/>
          </w:tcPr>
          <w:p w14:paraId="69BA9A80" w14:textId="77777777" w:rsidR="00204B89" w:rsidRPr="00E4650E" w:rsidRDefault="00054F25" w:rsidP="00E4650E">
            <w:pPr>
              <w:spacing w:after="0" w:line="240" w:lineRule="auto"/>
            </w:pPr>
            <w:r>
              <w:t>TOTAL MATCHED FUNDING</w:t>
            </w:r>
          </w:p>
        </w:tc>
        <w:tc>
          <w:tcPr>
            <w:tcW w:w="2409" w:type="dxa"/>
            <w:gridSpan w:val="2"/>
          </w:tcPr>
          <w:p w14:paraId="36C6152A" w14:textId="77777777" w:rsidR="002348B8" w:rsidRPr="00E4650E" w:rsidRDefault="002348B8" w:rsidP="00E4650E">
            <w:pPr>
              <w:spacing w:after="0" w:line="240" w:lineRule="auto"/>
            </w:pPr>
          </w:p>
        </w:tc>
      </w:tr>
      <w:tr w:rsidR="00E26F67" w:rsidRPr="00E4650E" w14:paraId="02DA6218" w14:textId="77777777" w:rsidTr="00E4650E">
        <w:trPr>
          <w:trHeight w:val="38"/>
        </w:trPr>
        <w:tc>
          <w:tcPr>
            <w:tcW w:w="3085" w:type="dxa"/>
            <w:vMerge/>
          </w:tcPr>
          <w:p w14:paraId="31796B0B" w14:textId="77777777" w:rsidR="00E26F67" w:rsidRPr="00E4650E" w:rsidRDefault="00E26F67" w:rsidP="00E4650E">
            <w:pPr>
              <w:spacing w:after="0" w:line="240" w:lineRule="auto"/>
            </w:pPr>
          </w:p>
        </w:tc>
        <w:tc>
          <w:tcPr>
            <w:tcW w:w="3686" w:type="dxa"/>
          </w:tcPr>
          <w:p w14:paraId="1A0C3FE4" w14:textId="77777777" w:rsidR="00E26F67" w:rsidRPr="00E4650E" w:rsidRDefault="00E26F67" w:rsidP="00E4650E">
            <w:pPr>
              <w:spacing w:after="0" w:line="240" w:lineRule="auto"/>
            </w:pPr>
          </w:p>
          <w:p w14:paraId="62FBDED3" w14:textId="77777777" w:rsidR="00E26F67" w:rsidRPr="002348B8" w:rsidRDefault="00E26F67" w:rsidP="00E4650E">
            <w:pPr>
              <w:spacing w:after="0" w:line="240" w:lineRule="auto"/>
              <w:rPr>
                <w:b/>
              </w:rPr>
            </w:pPr>
            <w:r w:rsidRPr="00E4650E">
              <w:rPr>
                <w:b/>
              </w:rPr>
              <w:t>GRANT REQUESTED</w:t>
            </w:r>
          </w:p>
        </w:tc>
        <w:tc>
          <w:tcPr>
            <w:tcW w:w="2409" w:type="dxa"/>
            <w:gridSpan w:val="2"/>
          </w:tcPr>
          <w:p w14:paraId="73A02C0D" w14:textId="77777777" w:rsidR="00E26F67" w:rsidRDefault="00E26F67" w:rsidP="00E4650E">
            <w:pPr>
              <w:spacing w:after="0" w:line="240" w:lineRule="auto"/>
            </w:pPr>
          </w:p>
          <w:p w14:paraId="62C6E209" w14:textId="77777777" w:rsidR="002348B8" w:rsidRPr="00E4650E" w:rsidRDefault="002348B8" w:rsidP="00E4650E">
            <w:pPr>
              <w:spacing w:after="0" w:line="240" w:lineRule="auto"/>
            </w:pPr>
          </w:p>
        </w:tc>
      </w:tr>
      <w:tr w:rsidR="00E26F67" w:rsidRPr="00E4650E" w14:paraId="32D4135E" w14:textId="77777777" w:rsidTr="00E4650E">
        <w:tc>
          <w:tcPr>
            <w:tcW w:w="3085" w:type="dxa"/>
            <w:tcBorders>
              <w:bottom w:val="single" w:sz="4" w:space="0" w:color="000000"/>
            </w:tcBorders>
          </w:tcPr>
          <w:p w14:paraId="0EF1D8A3" w14:textId="77777777" w:rsidR="00204B89" w:rsidRPr="00E4650E" w:rsidRDefault="00204B89" w:rsidP="00E4650E">
            <w:pPr>
              <w:spacing w:after="0" w:line="240" w:lineRule="auto"/>
            </w:pPr>
          </w:p>
          <w:p w14:paraId="6F10953E" w14:textId="77777777" w:rsidR="00204B89" w:rsidRPr="00E4650E" w:rsidRDefault="00204B89" w:rsidP="00E4650E">
            <w:pPr>
              <w:spacing w:after="0" w:line="240" w:lineRule="auto"/>
            </w:pPr>
            <w:r w:rsidRPr="00E4650E">
              <w:t>To whom should the cheque be made payable if your application is successful?</w:t>
            </w:r>
          </w:p>
        </w:tc>
        <w:tc>
          <w:tcPr>
            <w:tcW w:w="6095" w:type="dxa"/>
            <w:gridSpan w:val="3"/>
            <w:tcBorders>
              <w:bottom w:val="single" w:sz="4" w:space="0" w:color="000000"/>
            </w:tcBorders>
          </w:tcPr>
          <w:p w14:paraId="6A3A6CEC" w14:textId="77777777" w:rsidR="002348B8" w:rsidRDefault="002348B8" w:rsidP="00E4650E">
            <w:pPr>
              <w:spacing w:after="0" w:line="240" w:lineRule="auto"/>
            </w:pPr>
          </w:p>
          <w:p w14:paraId="5E718E3F" w14:textId="77777777" w:rsidR="002348B8" w:rsidRDefault="002348B8" w:rsidP="00E4650E">
            <w:pPr>
              <w:spacing w:after="0" w:line="240" w:lineRule="auto"/>
            </w:pPr>
          </w:p>
          <w:p w14:paraId="456AF209" w14:textId="77777777" w:rsidR="00E26F67" w:rsidRPr="00E4650E" w:rsidRDefault="00E26F67" w:rsidP="00E4650E">
            <w:pPr>
              <w:spacing w:after="0" w:line="240" w:lineRule="auto"/>
            </w:pPr>
          </w:p>
        </w:tc>
      </w:tr>
      <w:tr w:rsidR="00204B89" w:rsidRPr="00E4650E" w14:paraId="2C62F2CA" w14:textId="77777777" w:rsidTr="00E4650E">
        <w:tc>
          <w:tcPr>
            <w:tcW w:w="3085" w:type="dxa"/>
            <w:shd w:val="pct15" w:color="auto" w:fill="auto"/>
          </w:tcPr>
          <w:p w14:paraId="0CF7DDA9" w14:textId="77777777" w:rsidR="00204B89" w:rsidRPr="00E4650E" w:rsidRDefault="00204B89" w:rsidP="00E4650E">
            <w:pPr>
              <w:spacing w:after="0" w:line="240" w:lineRule="auto"/>
            </w:pPr>
          </w:p>
        </w:tc>
        <w:tc>
          <w:tcPr>
            <w:tcW w:w="6095" w:type="dxa"/>
            <w:gridSpan w:val="3"/>
            <w:shd w:val="pct15" w:color="auto" w:fill="auto"/>
          </w:tcPr>
          <w:p w14:paraId="1BFF4E13" w14:textId="77777777" w:rsidR="00204B89" w:rsidRPr="00E4650E" w:rsidRDefault="00204B89" w:rsidP="00E4650E">
            <w:pPr>
              <w:spacing w:after="0" w:line="240" w:lineRule="auto"/>
            </w:pPr>
          </w:p>
        </w:tc>
      </w:tr>
      <w:tr w:rsidR="00E26F67" w:rsidRPr="00E4650E" w14:paraId="01900152" w14:textId="77777777" w:rsidTr="00E4650E">
        <w:tc>
          <w:tcPr>
            <w:tcW w:w="3085" w:type="dxa"/>
          </w:tcPr>
          <w:p w14:paraId="6B08F896" w14:textId="77777777" w:rsidR="00204B89" w:rsidRPr="00E4650E" w:rsidRDefault="00204B89" w:rsidP="00E4650E">
            <w:pPr>
              <w:spacing w:after="0" w:line="240" w:lineRule="auto"/>
            </w:pPr>
          </w:p>
          <w:p w14:paraId="52357E17" w14:textId="77777777" w:rsidR="00204B89" w:rsidRPr="00E4650E" w:rsidRDefault="00054F25" w:rsidP="00E4650E">
            <w:pPr>
              <w:spacing w:after="0" w:line="240" w:lineRule="auto"/>
            </w:pPr>
            <w:r>
              <w:t>Signed</w:t>
            </w:r>
          </w:p>
        </w:tc>
        <w:tc>
          <w:tcPr>
            <w:tcW w:w="6095" w:type="dxa"/>
            <w:gridSpan w:val="3"/>
          </w:tcPr>
          <w:p w14:paraId="69330BE6" w14:textId="77777777" w:rsidR="00E26F67" w:rsidRDefault="00E26F67" w:rsidP="00E4650E">
            <w:pPr>
              <w:spacing w:after="0" w:line="240" w:lineRule="auto"/>
            </w:pPr>
          </w:p>
          <w:p w14:paraId="665C64B2" w14:textId="77777777" w:rsidR="002348B8" w:rsidRPr="00054F25" w:rsidRDefault="002348B8" w:rsidP="00E4650E">
            <w:pPr>
              <w:spacing w:after="0" w:line="240" w:lineRule="auto"/>
              <w:rPr>
                <w:rFonts w:ascii="Lucida Handwriting" w:hAnsi="Lucida Handwriting"/>
              </w:rPr>
            </w:pPr>
          </w:p>
        </w:tc>
      </w:tr>
      <w:tr w:rsidR="00E26F67" w:rsidRPr="00E4650E" w14:paraId="02CF4AED" w14:textId="77777777" w:rsidTr="00E4650E">
        <w:tc>
          <w:tcPr>
            <w:tcW w:w="3085" w:type="dxa"/>
          </w:tcPr>
          <w:p w14:paraId="0C8F558C" w14:textId="77777777" w:rsidR="00E26F67" w:rsidRPr="00E4650E" w:rsidRDefault="00E26F67" w:rsidP="00E4650E">
            <w:pPr>
              <w:spacing w:after="0" w:line="240" w:lineRule="auto"/>
            </w:pPr>
          </w:p>
          <w:p w14:paraId="71D19C85" w14:textId="77777777" w:rsidR="00204B89" w:rsidRPr="00E4650E" w:rsidRDefault="00204B89" w:rsidP="00E4650E">
            <w:pPr>
              <w:spacing w:after="0" w:line="240" w:lineRule="auto"/>
            </w:pPr>
            <w:r w:rsidRPr="00E4650E">
              <w:t>Position in Organisation</w:t>
            </w:r>
          </w:p>
          <w:p w14:paraId="116E9CA8" w14:textId="77777777" w:rsidR="00204B89" w:rsidRPr="00E4650E" w:rsidRDefault="00204B89" w:rsidP="00E4650E">
            <w:pPr>
              <w:spacing w:after="0" w:line="240" w:lineRule="auto"/>
            </w:pPr>
          </w:p>
        </w:tc>
        <w:tc>
          <w:tcPr>
            <w:tcW w:w="6095" w:type="dxa"/>
            <w:gridSpan w:val="3"/>
          </w:tcPr>
          <w:p w14:paraId="5B7C9E57" w14:textId="77777777" w:rsidR="00E26F67" w:rsidRDefault="00E26F67" w:rsidP="00E4650E">
            <w:pPr>
              <w:spacing w:after="0" w:line="240" w:lineRule="auto"/>
            </w:pPr>
          </w:p>
          <w:p w14:paraId="56D34A1E" w14:textId="77777777" w:rsidR="002348B8" w:rsidRPr="00E4650E" w:rsidRDefault="002348B8" w:rsidP="00E4650E">
            <w:pPr>
              <w:spacing w:after="0" w:line="240" w:lineRule="auto"/>
            </w:pPr>
          </w:p>
        </w:tc>
      </w:tr>
      <w:tr w:rsidR="00204B89" w:rsidRPr="00E4650E" w14:paraId="4000A451" w14:textId="77777777" w:rsidTr="00E4650E">
        <w:tc>
          <w:tcPr>
            <w:tcW w:w="3085" w:type="dxa"/>
          </w:tcPr>
          <w:p w14:paraId="657A1A65" w14:textId="77777777" w:rsidR="00204B89" w:rsidRPr="00E4650E" w:rsidRDefault="00204B89" w:rsidP="00A354FF">
            <w:pPr>
              <w:spacing w:after="0" w:line="240" w:lineRule="auto"/>
            </w:pPr>
          </w:p>
          <w:p w14:paraId="18538CA8" w14:textId="77777777" w:rsidR="00204B89" w:rsidRPr="00E4650E" w:rsidRDefault="00204B89" w:rsidP="00A354FF">
            <w:pPr>
              <w:spacing w:after="0" w:line="240" w:lineRule="auto"/>
            </w:pPr>
            <w:r w:rsidRPr="00E4650E">
              <w:t>Date</w:t>
            </w:r>
          </w:p>
          <w:p w14:paraId="5847CC17" w14:textId="77777777" w:rsidR="00204B89" w:rsidRPr="00E4650E" w:rsidRDefault="00204B89" w:rsidP="00A354FF">
            <w:pPr>
              <w:spacing w:after="0" w:line="240" w:lineRule="auto"/>
            </w:pPr>
          </w:p>
        </w:tc>
        <w:tc>
          <w:tcPr>
            <w:tcW w:w="6095" w:type="dxa"/>
            <w:gridSpan w:val="3"/>
          </w:tcPr>
          <w:p w14:paraId="556D7DFF" w14:textId="77777777" w:rsidR="00864C79" w:rsidRDefault="00864C79" w:rsidP="00A354FF">
            <w:pPr>
              <w:spacing w:after="0" w:line="240" w:lineRule="auto"/>
            </w:pPr>
          </w:p>
          <w:p w14:paraId="64879233" w14:textId="77777777" w:rsidR="00204B89" w:rsidRPr="00864C79" w:rsidRDefault="00204B89" w:rsidP="00A354FF">
            <w:pPr>
              <w:spacing w:after="0" w:line="240" w:lineRule="auto"/>
            </w:pPr>
          </w:p>
        </w:tc>
      </w:tr>
    </w:tbl>
    <w:p w14:paraId="73AC7F94" w14:textId="77777777" w:rsidR="00A354FF" w:rsidRDefault="00A354FF" w:rsidP="00A354FF">
      <w:pPr>
        <w:spacing w:after="0" w:line="240" w:lineRule="auto"/>
      </w:pPr>
    </w:p>
    <w:p w14:paraId="3BA74DE5" w14:textId="77777777" w:rsidR="00204B89" w:rsidRPr="00054F25" w:rsidRDefault="00204B89" w:rsidP="00A354FF">
      <w:pPr>
        <w:spacing w:after="0" w:line="240" w:lineRule="auto"/>
        <w:rPr>
          <w:b/>
          <w:sz w:val="22"/>
          <w:szCs w:val="22"/>
        </w:rPr>
      </w:pPr>
      <w:r w:rsidRPr="00054F25">
        <w:rPr>
          <w:b/>
          <w:sz w:val="22"/>
          <w:szCs w:val="22"/>
        </w:rPr>
        <w:t>Please return your completed form to the above address before</w:t>
      </w:r>
      <w:r w:rsidR="00054F25">
        <w:rPr>
          <w:b/>
          <w:sz w:val="22"/>
          <w:szCs w:val="22"/>
        </w:rPr>
        <w:t xml:space="preserve"> </w:t>
      </w:r>
      <w:r w:rsidR="00784D6D">
        <w:rPr>
          <w:b/>
          <w:sz w:val="22"/>
          <w:szCs w:val="22"/>
        </w:rPr>
        <w:t>…………………………..</w:t>
      </w:r>
    </w:p>
    <w:p w14:paraId="1C643138" w14:textId="77777777" w:rsidR="00204B89" w:rsidRDefault="00204B89" w:rsidP="00A354FF">
      <w:pPr>
        <w:spacing w:after="0" w:line="240" w:lineRule="auto"/>
        <w:jc w:val="both"/>
        <w:rPr>
          <w:sz w:val="22"/>
          <w:szCs w:val="22"/>
        </w:rPr>
      </w:pPr>
      <w:r w:rsidRPr="00054F25">
        <w:rPr>
          <w:sz w:val="22"/>
          <w:szCs w:val="22"/>
        </w:rPr>
        <w:t xml:space="preserve">Grant applications are </w:t>
      </w:r>
      <w:r w:rsidR="00AA5B03">
        <w:rPr>
          <w:sz w:val="22"/>
          <w:szCs w:val="22"/>
        </w:rPr>
        <w:t xml:space="preserve">normally </w:t>
      </w:r>
      <w:r w:rsidRPr="00054F25">
        <w:rPr>
          <w:sz w:val="22"/>
          <w:szCs w:val="22"/>
        </w:rPr>
        <w:t xml:space="preserve">considered during budget discussions in late October, for payment in the following May.  You will be advised in January </w:t>
      </w:r>
      <w:r w:rsidR="000F1EC1">
        <w:rPr>
          <w:sz w:val="22"/>
          <w:szCs w:val="22"/>
        </w:rPr>
        <w:t xml:space="preserve">or before </w:t>
      </w:r>
      <w:r w:rsidRPr="00054F25">
        <w:rPr>
          <w:sz w:val="22"/>
          <w:szCs w:val="22"/>
        </w:rPr>
        <w:t>if your a</w:t>
      </w:r>
      <w:r w:rsidR="00AA5B03">
        <w:rPr>
          <w:sz w:val="22"/>
          <w:szCs w:val="22"/>
        </w:rPr>
        <w:t xml:space="preserve">pplication has been successful.  </w:t>
      </w:r>
      <w:r w:rsidR="00784D6D">
        <w:rPr>
          <w:sz w:val="22"/>
          <w:szCs w:val="22"/>
        </w:rPr>
        <w:t xml:space="preserve">However, organisations and individuals may also apply at any other time.  </w:t>
      </w:r>
      <w:r w:rsidRPr="00054F25">
        <w:rPr>
          <w:sz w:val="22"/>
          <w:szCs w:val="22"/>
        </w:rPr>
        <w:t>Organisations</w:t>
      </w:r>
      <w:r w:rsidR="00784D6D">
        <w:rPr>
          <w:sz w:val="22"/>
          <w:szCs w:val="22"/>
        </w:rPr>
        <w:t>/individuals</w:t>
      </w:r>
      <w:r w:rsidRPr="00054F25">
        <w:rPr>
          <w:sz w:val="22"/>
          <w:szCs w:val="22"/>
        </w:rPr>
        <w:t xml:space="preserve"> which receive grant aid of more than £50 </w:t>
      </w:r>
      <w:r w:rsidR="00AA5B03">
        <w:rPr>
          <w:sz w:val="22"/>
          <w:szCs w:val="22"/>
        </w:rPr>
        <w:t>may</w:t>
      </w:r>
      <w:r w:rsidRPr="00054F25">
        <w:rPr>
          <w:sz w:val="22"/>
          <w:szCs w:val="22"/>
        </w:rPr>
        <w:t xml:space="preserve"> be required to provide a brief report to council showing how any funding has been used, together with sight of any supporting paperwork </w:t>
      </w:r>
      <w:r w:rsidR="00FB3E49">
        <w:rPr>
          <w:sz w:val="22"/>
          <w:szCs w:val="22"/>
        </w:rPr>
        <w:t xml:space="preserve">and financial information where </w:t>
      </w:r>
      <w:r w:rsidRPr="00054F25">
        <w:rPr>
          <w:sz w:val="22"/>
          <w:szCs w:val="22"/>
        </w:rPr>
        <w:t xml:space="preserve">requested. </w:t>
      </w:r>
    </w:p>
    <w:p w14:paraId="4AC101D1" w14:textId="77777777" w:rsidR="00054F25" w:rsidRDefault="00054F25" w:rsidP="00A354F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96F8BE9" w14:textId="77777777" w:rsidR="00054F25" w:rsidRPr="000313DC" w:rsidRDefault="000313DC" w:rsidP="00A354FF">
      <w:pPr>
        <w:spacing w:after="0" w:line="240" w:lineRule="auto"/>
        <w:jc w:val="both"/>
        <w:rPr>
          <w:b/>
          <w:sz w:val="22"/>
          <w:szCs w:val="22"/>
        </w:rPr>
      </w:pPr>
      <w:r w:rsidRPr="00054F25">
        <w:rPr>
          <w:b/>
          <w:sz w:val="22"/>
          <w:szCs w:val="22"/>
        </w:rPr>
        <w:t>For Council use only:</w:t>
      </w:r>
    </w:p>
    <w:p w14:paraId="77575371" w14:textId="77777777" w:rsidR="00054F25" w:rsidRPr="00054F25" w:rsidRDefault="00054F25" w:rsidP="00A354FF">
      <w:pPr>
        <w:spacing w:after="0" w:line="240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1"/>
        <w:gridCol w:w="5265"/>
      </w:tblGrid>
      <w:tr w:rsidR="00054F25" w:rsidRPr="00E4650E" w14:paraId="77A7C3D6" w14:textId="77777777" w:rsidTr="00054F25">
        <w:tc>
          <w:tcPr>
            <w:tcW w:w="3794" w:type="dxa"/>
          </w:tcPr>
          <w:p w14:paraId="6C29022C" w14:textId="77777777" w:rsidR="00054F25" w:rsidRDefault="00054F25" w:rsidP="00A354F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7C453004" w14:textId="77777777" w:rsidR="00054F25" w:rsidRPr="00054F25" w:rsidRDefault="00054F25" w:rsidP="00A354F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054F25">
              <w:rPr>
                <w:b/>
                <w:sz w:val="22"/>
                <w:szCs w:val="22"/>
              </w:rPr>
              <w:t xml:space="preserve">Date approved/Minute Ref. </w:t>
            </w:r>
          </w:p>
        </w:tc>
        <w:tc>
          <w:tcPr>
            <w:tcW w:w="5386" w:type="dxa"/>
          </w:tcPr>
          <w:p w14:paraId="05500829" w14:textId="77777777" w:rsidR="00054F25" w:rsidRDefault="00054F25" w:rsidP="00A354FF">
            <w:pPr>
              <w:spacing w:after="0" w:line="240" w:lineRule="auto"/>
            </w:pPr>
          </w:p>
          <w:p w14:paraId="6A55C65D" w14:textId="77777777" w:rsidR="00054F25" w:rsidRPr="00864C79" w:rsidRDefault="00054F25" w:rsidP="00A354FF">
            <w:pPr>
              <w:spacing w:after="0" w:line="240" w:lineRule="auto"/>
            </w:pPr>
          </w:p>
        </w:tc>
      </w:tr>
      <w:tr w:rsidR="00054F25" w:rsidRPr="00E4650E" w14:paraId="47ECA7D8" w14:textId="77777777" w:rsidTr="00054F25">
        <w:tc>
          <w:tcPr>
            <w:tcW w:w="3794" w:type="dxa"/>
          </w:tcPr>
          <w:p w14:paraId="7A10D1B7" w14:textId="77777777" w:rsidR="00054F25" w:rsidRPr="00E4650E" w:rsidRDefault="00054F25" w:rsidP="008C473D">
            <w:pPr>
              <w:spacing w:after="0" w:line="240" w:lineRule="auto"/>
            </w:pPr>
          </w:p>
          <w:p w14:paraId="724A45C0" w14:textId="77777777" w:rsidR="00054F25" w:rsidRPr="001E4765" w:rsidRDefault="00054F25" w:rsidP="001E47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054F25">
              <w:rPr>
                <w:b/>
                <w:sz w:val="22"/>
                <w:szCs w:val="22"/>
              </w:rPr>
              <w:t>Power Used</w:t>
            </w:r>
            <w:r w:rsidR="001E4765">
              <w:rPr>
                <w:b/>
                <w:sz w:val="22"/>
                <w:szCs w:val="22"/>
              </w:rPr>
              <w:t xml:space="preserve"> - Section 137/O</w:t>
            </w:r>
            <w:r w:rsidRPr="00054F25">
              <w:rPr>
                <w:b/>
                <w:sz w:val="22"/>
                <w:szCs w:val="22"/>
              </w:rPr>
              <w:t>ther</w:t>
            </w:r>
            <w:r w:rsidR="001E4765">
              <w:rPr>
                <w:b/>
                <w:sz w:val="22"/>
                <w:szCs w:val="22"/>
              </w:rPr>
              <w:t xml:space="preserve"> – please state</w:t>
            </w:r>
            <w:r w:rsidRPr="00054F25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2662C2B9" w14:textId="77777777" w:rsidR="00054F25" w:rsidRDefault="00054F25" w:rsidP="008C473D">
            <w:pPr>
              <w:spacing w:after="0" w:line="240" w:lineRule="auto"/>
            </w:pPr>
          </w:p>
          <w:p w14:paraId="35D5034E" w14:textId="77777777" w:rsidR="00054F25" w:rsidRPr="00864C79" w:rsidRDefault="00054F25" w:rsidP="000430F8">
            <w:pPr>
              <w:jc w:val="center"/>
            </w:pPr>
          </w:p>
        </w:tc>
      </w:tr>
      <w:tr w:rsidR="00054F25" w:rsidRPr="00E4650E" w14:paraId="5EF05A35" w14:textId="77777777" w:rsidTr="00054F2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E182" w14:textId="77777777" w:rsidR="00054F25" w:rsidRPr="00E4650E" w:rsidRDefault="00054F25" w:rsidP="008C473D">
            <w:pPr>
              <w:spacing w:after="0" w:line="240" w:lineRule="auto"/>
            </w:pPr>
          </w:p>
          <w:p w14:paraId="79AB2279" w14:textId="77777777" w:rsidR="00054F25" w:rsidRPr="00A354FF" w:rsidRDefault="00054F25" w:rsidP="008C473D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54F25">
              <w:rPr>
                <w:b/>
                <w:sz w:val="22"/>
                <w:szCs w:val="22"/>
              </w:rPr>
              <w:t>Signed/Date</w:t>
            </w:r>
            <w:r w:rsidR="00A354F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B87" w14:textId="77777777" w:rsidR="00054F25" w:rsidRDefault="00054F25" w:rsidP="008C473D">
            <w:pPr>
              <w:spacing w:after="0" w:line="240" w:lineRule="auto"/>
            </w:pPr>
          </w:p>
          <w:p w14:paraId="4F67DF5A" w14:textId="77777777" w:rsidR="00054F25" w:rsidRPr="00864C79" w:rsidRDefault="00054F25" w:rsidP="00054F25">
            <w:pPr>
              <w:spacing w:after="0" w:line="240" w:lineRule="auto"/>
            </w:pPr>
          </w:p>
        </w:tc>
      </w:tr>
    </w:tbl>
    <w:p w14:paraId="45C18D47" w14:textId="77777777" w:rsidR="00054F25" w:rsidRPr="005669C1" w:rsidRDefault="00054F25" w:rsidP="00054F25">
      <w:pPr>
        <w:spacing w:after="0" w:line="240" w:lineRule="auto"/>
        <w:jc w:val="both"/>
        <w:rPr>
          <w:sz w:val="20"/>
        </w:rPr>
      </w:pPr>
    </w:p>
    <w:sectPr w:rsidR="00054F25" w:rsidRPr="005669C1" w:rsidSect="00E26F67">
      <w:headerReference w:type="default" r:id="rId6"/>
      <w:footerReference w:type="default" r:id="rId7"/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DBE0" w14:textId="77777777" w:rsidR="00B00F9B" w:rsidRDefault="00B00F9B" w:rsidP="00155837">
      <w:pPr>
        <w:spacing w:after="0" w:line="240" w:lineRule="auto"/>
      </w:pPr>
      <w:r>
        <w:separator/>
      </w:r>
    </w:p>
  </w:endnote>
  <w:endnote w:type="continuationSeparator" w:id="0">
    <w:p w14:paraId="1F905078" w14:textId="77777777" w:rsidR="00B00F9B" w:rsidRDefault="00B00F9B" w:rsidP="0015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FC45" w14:textId="77777777" w:rsidR="00204B89" w:rsidRDefault="00864C79">
    <w:pPr>
      <w:pStyle w:val="Footer"/>
      <w:jc w:val="center"/>
    </w:pPr>
    <w:r>
      <w:t>NORTH SOMERCOTES PARISH COUNCIL</w:t>
    </w:r>
  </w:p>
  <w:p w14:paraId="7229D627" w14:textId="77777777" w:rsidR="00864C79" w:rsidRDefault="000430F8">
    <w:pPr>
      <w:pStyle w:val="Footer"/>
      <w:jc w:val="center"/>
    </w:pPr>
    <w:r>
      <w:t>Warren Studio, Warren Road</w:t>
    </w:r>
    <w:r w:rsidR="00864C79">
      <w:t>, North Somercotes, LN11 7Q</w:t>
    </w:r>
    <w:r>
      <w:t>X</w:t>
    </w:r>
  </w:p>
  <w:p w14:paraId="4A09965F" w14:textId="77777777" w:rsidR="00864C79" w:rsidRDefault="00864C79">
    <w:pPr>
      <w:pStyle w:val="Footer"/>
      <w:jc w:val="center"/>
    </w:pPr>
    <w:r>
      <w:t>0</w:t>
    </w:r>
    <w:r w:rsidR="000430F8">
      <w:t>7840 856098</w:t>
    </w:r>
    <w:r>
      <w:t xml:space="preserve"> - nspcpearce@btinternet.com</w:t>
    </w:r>
  </w:p>
  <w:p w14:paraId="6CDA8C42" w14:textId="77777777" w:rsidR="00204B89" w:rsidRDefault="00204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9D0B" w14:textId="77777777" w:rsidR="00B00F9B" w:rsidRDefault="00B00F9B" w:rsidP="00155837">
      <w:pPr>
        <w:spacing w:after="0" w:line="240" w:lineRule="auto"/>
      </w:pPr>
      <w:r>
        <w:separator/>
      </w:r>
    </w:p>
  </w:footnote>
  <w:footnote w:type="continuationSeparator" w:id="0">
    <w:p w14:paraId="6A17F464" w14:textId="77777777" w:rsidR="00B00F9B" w:rsidRDefault="00B00F9B" w:rsidP="0015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D07D" w14:textId="77777777" w:rsidR="00E26F67" w:rsidRPr="00362351" w:rsidRDefault="009B63D4" w:rsidP="00155837">
    <w:pPr>
      <w:pStyle w:val="Header"/>
      <w:jc w:val="center"/>
      <w:rPr>
        <w:b/>
      </w:rPr>
    </w:pPr>
    <w:r w:rsidRPr="00362351">
      <w:rPr>
        <w:b/>
      </w:rPr>
      <w:t xml:space="preserve">NORTH SOMERCOTES </w:t>
    </w:r>
    <w:r w:rsidR="00E26F67" w:rsidRPr="00362351">
      <w:rPr>
        <w:b/>
      </w:rPr>
      <w:t>PARISH COUNCIL</w:t>
    </w:r>
  </w:p>
  <w:p w14:paraId="31923536" w14:textId="77777777" w:rsidR="00E26F67" w:rsidRPr="00362351" w:rsidRDefault="00362351" w:rsidP="0022029E">
    <w:pPr>
      <w:pStyle w:val="Header"/>
      <w:tabs>
        <w:tab w:val="clear" w:pos="4513"/>
        <w:tab w:val="clear" w:pos="9026"/>
        <w:tab w:val="left" w:pos="3570"/>
        <w:tab w:val="left" w:pos="7785"/>
      </w:tabs>
      <w:rPr>
        <w:b/>
      </w:rPr>
    </w:pPr>
    <w:r>
      <w:rPr>
        <w:b/>
      </w:rPr>
      <w:tab/>
    </w:r>
    <w:r w:rsidR="0022029E">
      <w:rPr>
        <w:b/>
      </w:rPr>
      <w:tab/>
    </w:r>
  </w:p>
  <w:p w14:paraId="51101E60" w14:textId="77777777" w:rsidR="00E26F67" w:rsidRPr="00362351" w:rsidRDefault="00E26F67" w:rsidP="00155837">
    <w:pPr>
      <w:pStyle w:val="Header"/>
      <w:jc w:val="center"/>
      <w:rPr>
        <w:b/>
      </w:rPr>
    </w:pPr>
    <w:r w:rsidRPr="00362351">
      <w:rPr>
        <w:b/>
      </w:rPr>
      <w:t>GRANT AID APPLICATION FORM</w:t>
    </w:r>
    <w:r w:rsidR="0022029E">
      <w:rPr>
        <w:b/>
      </w:rPr>
      <w:t xml:space="preserve"> for </w:t>
    </w:r>
    <w:r w:rsidR="00D90B04">
      <w:rPr>
        <w:b/>
      </w:rPr>
      <w:t>20</w:t>
    </w:r>
    <w:r w:rsidR="000430F8">
      <w:rPr>
        <w:b/>
      </w:rPr>
      <w:t>2</w:t>
    </w:r>
    <w:r w:rsidR="00784D6D">
      <w:rPr>
        <w:b/>
      </w:rPr>
      <w:t>3</w:t>
    </w:r>
  </w:p>
  <w:p w14:paraId="726A26D5" w14:textId="77777777" w:rsidR="00E26F67" w:rsidRDefault="00E26F67" w:rsidP="00155837">
    <w:pPr>
      <w:pStyle w:val="Header"/>
      <w:jc w:val="center"/>
    </w:pPr>
  </w:p>
  <w:p w14:paraId="6D60B109" w14:textId="77777777" w:rsidR="00E26F67" w:rsidRDefault="00E26F67" w:rsidP="001558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37"/>
    <w:rsid w:val="000313DC"/>
    <w:rsid w:val="000430F8"/>
    <w:rsid w:val="00054F25"/>
    <w:rsid w:val="00092215"/>
    <w:rsid w:val="000A0EDF"/>
    <w:rsid w:val="000A11C1"/>
    <w:rsid w:val="000B7899"/>
    <w:rsid w:val="000F1EC1"/>
    <w:rsid w:val="00134706"/>
    <w:rsid w:val="00155837"/>
    <w:rsid w:val="00181786"/>
    <w:rsid w:val="001E4765"/>
    <w:rsid w:val="00204B89"/>
    <w:rsid w:val="0022029E"/>
    <w:rsid w:val="002348B8"/>
    <w:rsid w:val="00243F77"/>
    <w:rsid w:val="002A2CD2"/>
    <w:rsid w:val="00327C93"/>
    <w:rsid w:val="00362351"/>
    <w:rsid w:val="003A38EC"/>
    <w:rsid w:val="004A2B72"/>
    <w:rsid w:val="004F3D0A"/>
    <w:rsid w:val="0051134E"/>
    <w:rsid w:val="00522D43"/>
    <w:rsid w:val="00547266"/>
    <w:rsid w:val="005669C1"/>
    <w:rsid w:val="005E273A"/>
    <w:rsid w:val="00653632"/>
    <w:rsid w:val="0065425F"/>
    <w:rsid w:val="006B0FD2"/>
    <w:rsid w:val="00784D6D"/>
    <w:rsid w:val="007D3ACC"/>
    <w:rsid w:val="00824F97"/>
    <w:rsid w:val="008405DB"/>
    <w:rsid w:val="00864C79"/>
    <w:rsid w:val="008C473D"/>
    <w:rsid w:val="008E60D6"/>
    <w:rsid w:val="00900457"/>
    <w:rsid w:val="009B63D4"/>
    <w:rsid w:val="009F0EC1"/>
    <w:rsid w:val="00A31961"/>
    <w:rsid w:val="00A354FF"/>
    <w:rsid w:val="00A466B3"/>
    <w:rsid w:val="00A70173"/>
    <w:rsid w:val="00AA5B03"/>
    <w:rsid w:val="00AC3C8A"/>
    <w:rsid w:val="00B00F9B"/>
    <w:rsid w:val="00B04B27"/>
    <w:rsid w:val="00B20231"/>
    <w:rsid w:val="00BF09F9"/>
    <w:rsid w:val="00C62083"/>
    <w:rsid w:val="00C733A6"/>
    <w:rsid w:val="00CB2879"/>
    <w:rsid w:val="00CB7BE9"/>
    <w:rsid w:val="00CF22CB"/>
    <w:rsid w:val="00D13EAA"/>
    <w:rsid w:val="00D70562"/>
    <w:rsid w:val="00D90B04"/>
    <w:rsid w:val="00DE111D"/>
    <w:rsid w:val="00E26F67"/>
    <w:rsid w:val="00E4650E"/>
    <w:rsid w:val="00E5723E"/>
    <w:rsid w:val="00EE7BD2"/>
    <w:rsid w:val="00F8096A"/>
    <w:rsid w:val="00FB3E49"/>
    <w:rsid w:val="00F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9A1B"/>
  <w15:chartTrackingRefBased/>
  <w15:docId w15:val="{A771AA06-512C-45B9-9FF5-BD01308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B27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5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37"/>
  </w:style>
  <w:style w:type="paragraph" w:styleId="Footer">
    <w:name w:val="footer"/>
    <w:basedOn w:val="Normal"/>
    <w:link w:val="FooterChar"/>
    <w:uiPriority w:val="99"/>
    <w:unhideWhenUsed/>
    <w:rsid w:val="00155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37"/>
  </w:style>
  <w:style w:type="paragraph" w:styleId="BalloonText">
    <w:name w:val="Balloon Text"/>
    <w:basedOn w:val="Normal"/>
    <w:link w:val="BalloonTextChar"/>
    <w:uiPriority w:val="99"/>
    <w:semiHidden/>
    <w:unhideWhenUsed/>
    <w:rsid w:val="002A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C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Carter</dc:creator>
  <cp:keywords/>
  <cp:lastModifiedBy>Pete Langford</cp:lastModifiedBy>
  <cp:revision>2</cp:revision>
  <cp:lastPrinted>2022-02-17T10:11:00Z</cp:lastPrinted>
  <dcterms:created xsi:type="dcterms:W3CDTF">2023-07-08T11:16:00Z</dcterms:created>
  <dcterms:modified xsi:type="dcterms:W3CDTF">2023-07-08T11:16:00Z</dcterms:modified>
</cp:coreProperties>
</file>